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44E">
        <w:rPr>
          <w:rFonts w:ascii="Times New Roman" w:eastAsia="Calibri" w:hAnsi="Times New Roman" w:cs="Times New Roman"/>
          <w:b/>
          <w:sz w:val="28"/>
          <w:szCs w:val="28"/>
        </w:rPr>
        <w:t>График консультаций (отработок, пересдач, приема СРС)</w:t>
      </w:r>
    </w:p>
    <w:p w:rsidR="008F144E" w:rsidRPr="008F144E" w:rsidRDefault="001D259A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</w:t>
      </w:r>
      <w:r w:rsidR="008F144E">
        <w:rPr>
          <w:rFonts w:ascii="Times New Roman" w:eastAsia="Calibri" w:hAnsi="Times New Roman" w:cs="Times New Roman"/>
          <w:b/>
          <w:sz w:val="28"/>
          <w:szCs w:val="28"/>
        </w:rPr>
        <w:t xml:space="preserve"> семестр 2018-2019</w:t>
      </w:r>
      <w:r w:rsidR="008F144E" w:rsidRPr="008F1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F144E" w:rsidRPr="008F144E">
        <w:rPr>
          <w:rFonts w:ascii="Times New Roman" w:eastAsia="Calibri" w:hAnsi="Times New Roman" w:cs="Times New Roman"/>
          <w:b/>
          <w:sz w:val="28"/>
          <w:szCs w:val="28"/>
        </w:rPr>
        <w:t>уч.год</w:t>
      </w:r>
      <w:proofErr w:type="spellEnd"/>
      <w:r w:rsidR="008F144E" w:rsidRPr="008F144E"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преподавателей</w:t>
      </w:r>
    </w:p>
    <w:tbl>
      <w:tblPr>
        <w:tblStyle w:val="1"/>
        <w:tblpPr w:leftFromText="180" w:rightFromText="180" w:vertAnchor="page" w:horzAnchor="margin" w:tblpY="253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144E" w:rsidRPr="008F144E" w:rsidTr="008F144E">
        <w:trPr>
          <w:trHeight w:val="83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Штатные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F144E" w:rsidRPr="008F144E" w:rsidTr="008F144E">
        <w:trPr>
          <w:trHeight w:val="84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  <w:proofErr w:type="spellStart"/>
            <w:r w:rsidRPr="008F144E">
              <w:rPr>
                <w:rFonts w:ascii="Times New Roman" w:hAnsi="Times New Roman"/>
                <w:sz w:val="28"/>
                <w:szCs w:val="28"/>
              </w:rPr>
              <w:t>Арзулана</w:t>
            </w:r>
            <w:proofErr w:type="spellEnd"/>
            <w:r w:rsidRPr="008F1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144E">
              <w:rPr>
                <w:rFonts w:ascii="Times New Roman" w:hAnsi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кафедрой, 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</w:tr>
      <w:tr w:rsidR="008F144E" w:rsidRPr="008F144E" w:rsidTr="008F144E">
        <w:trPr>
          <w:trHeight w:val="832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Яковлев Макар </w:t>
            </w:r>
            <w:proofErr w:type="spellStart"/>
            <w:r w:rsidRPr="008F144E">
              <w:rPr>
                <w:rFonts w:ascii="Times New Roman" w:hAnsi="Times New Roman"/>
                <w:sz w:val="28"/>
                <w:szCs w:val="28"/>
              </w:rPr>
              <w:t>Макарович</w:t>
            </w:r>
            <w:proofErr w:type="spellEnd"/>
            <w:r w:rsidRPr="008F1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0A7" w:rsidRPr="008F144E" w:rsidRDefault="005B50A7" w:rsidP="005B50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  <w:p w:rsidR="005B50A7" w:rsidRDefault="005B50A7" w:rsidP="005B5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  <w:p w:rsidR="005B50A7" w:rsidRPr="005B50A7" w:rsidRDefault="005B50A7" w:rsidP="005B50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0A7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5B50A7" w:rsidRDefault="005B50A7" w:rsidP="005B5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  <w:p w:rsidR="009C47FB" w:rsidRPr="008F144E" w:rsidRDefault="009C47FB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44E" w:rsidRPr="008F144E" w:rsidTr="008F144E">
        <w:trPr>
          <w:trHeight w:val="98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Федоров Гаврил Семенович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Default="005B50A7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Вторник, Среда </w:t>
            </w:r>
          </w:p>
          <w:p w:rsidR="005B50A7" w:rsidRDefault="005B50A7" w:rsidP="005B5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  <w:p w:rsidR="00025DC4" w:rsidRPr="008F144E" w:rsidRDefault="00025DC4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44E" w:rsidRPr="008F144E" w:rsidTr="008F144E">
        <w:trPr>
          <w:trHeight w:val="98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Васильева Любовь Львовна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F144E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C88" w:rsidRPr="008F144E" w:rsidRDefault="005B50A7" w:rsidP="00A74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  <w:p w:rsidR="008F144E" w:rsidRPr="008F144E" w:rsidRDefault="00A74C88" w:rsidP="00A74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</w:tr>
      <w:tr w:rsidR="008F144E" w:rsidRPr="008F144E" w:rsidTr="008F144E">
        <w:trPr>
          <w:trHeight w:val="111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Бердников Александр Николаевич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Default="005B50A7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Понедельник, Среда </w:t>
            </w:r>
          </w:p>
          <w:p w:rsidR="00025DC4" w:rsidRPr="008F144E" w:rsidRDefault="00025DC4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</w:tr>
      <w:tr w:rsidR="008F144E" w:rsidRPr="008F144E" w:rsidTr="008F144E">
        <w:trPr>
          <w:trHeight w:val="98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Ефимова Мария </w:t>
            </w:r>
            <w:proofErr w:type="spellStart"/>
            <w:r w:rsidRPr="008F144E">
              <w:rPr>
                <w:rFonts w:ascii="Times New Roman" w:hAnsi="Times New Roman"/>
                <w:sz w:val="28"/>
                <w:szCs w:val="28"/>
              </w:rPr>
              <w:t>Прометеевна</w:t>
            </w:r>
            <w:proofErr w:type="spellEnd"/>
            <w:r w:rsidRPr="008F1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13:00-14:0</w:t>
            </w:r>
            <w:r w:rsidRPr="008F14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144E" w:rsidRPr="008F144E" w:rsidTr="008F144E">
        <w:trPr>
          <w:trHeight w:val="127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Корякина Зинаида Ивановна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Default="005B50A7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  <w:p w:rsidR="00025DC4" w:rsidRDefault="005B50A7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13:00-14:0</w:t>
            </w:r>
            <w:r w:rsidRPr="008F144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B50A7" w:rsidRPr="005B50A7" w:rsidRDefault="005B50A7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0A7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5B50A7" w:rsidRPr="008F144E" w:rsidRDefault="005B50A7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15:00-17:00</w:t>
            </w:r>
          </w:p>
        </w:tc>
      </w:tr>
      <w:tr w:rsidR="008F144E" w:rsidRPr="008F144E" w:rsidTr="008F144E">
        <w:trPr>
          <w:trHeight w:val="99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Гоголева Анна Яковлевна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5B50A7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 13:00-14:00</w:t>
            </w:r>
          </w:p>
        </w:tc>
      </w:tr>
    </w:tbl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Кафедры «Уголовное право и процесс</w:t>
      </w:r>
      <w:r w:rsidRPr="008F144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4E" w:rsidRPr="008F144E" w:rsidRDefault="008F144E" w:rsidP="008F1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44E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8F144E">
        <w:rPr>
          <w:rFonts w:ascii="Times New Roman" w:eastAsia="Calibri" w:hAnsi="Times New Roman" w:cs="Times New Roman"/>
          <w:sz w:val="28"/>
          <w:szCs w:val="28"/>
        </w:rPr>
        <w:t>УПиП</w:t>
      </w:r>
      <w:proofErr w:type="spellEnd"/>
      <w:r w:rsidRPr="008F14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/</w:t>
      </w:r>
      <w:r>
        <w:rPr>
          <w:rFonts w:ascii="Times New Roman" w:eastAsia="Calibri" w:hAnsi="Times New Roman" w:cs="Times New Roman"/>
          <w:sz w:val="28"/>
          <w:szCs w:val="28"/>
        </w:rPr>
        <w:t>А.А. Павлова</w:t>
      </w:r>
      <w:r w:rsidRPr="008F144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1372F" w:rsidRDefault="0011372F"/>
    <w:sectPr w:rsidR="0011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4E"/>
    <w:rsid w:val="00025DC4"/>
    <w:rsid w:val="0011372F"/>
    <w:rsid w:val="001D259A"/>
    <w:rsid w:val="005B50A7"/>
    <w:rsid w:val="008F144E"/>
    <w:rsid w:val="009C47FB"/>
    <w:rsid w:val="00A74C88"/>
    <w:rsid w:val="00A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14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14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2019-02-27T03:21:00Z</cp:lastPrinted>
  <dcterms:created xsi:type="dcterms:W3CDTF">2018-10-18T03:28:00Z</dcterms:created>
  <dcterms:modified xsi:type="dcterms:W3CDTF">2019-02-27T03:22:00Z</dcterms:modified>
</cp:coreProperties>
</file>